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Aggregator Operations Specialist</w:t>
      </w:r>
    </w:p>
    <w:p>
      <w:pPr>
        <w:spacing w:after="100" w:line="260"/>
      </w:pPr>
      <w:r>
        <w:t xml:space="preserve">Support an aggregator’s broker network with accreditation records, lender panel administration and clear operational guidance.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Aggregator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broker onboarding, accreditation and lender panel access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current operational resources and approved process updates.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Resolve platform and workflow enquiries or route them to specialist teams.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Report outstanding approvals, access issues and recurring support themes.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service-request ownership across broker onboarding and platform teams.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panel, accreditation and operational change records aligned with approved instructions.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mortgage aggregation or broker operations.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process administration and stakeholder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handling of broker credentials and customer information.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accreditation | Lender panel administration | Aggregator platforms | Service desk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 members, lender panels, accreditation and commission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member-support workflows and operational systems.</w:t>
      </w:r>
    </w:p>
    <w:p>
      <w:pPr>
        <w:spacing w:after="100" w:line="260"/>
      </w:pPr>
      <w:r>
        <w:t xml:space="preserve">60 days: Resolve allocated requests with accurate records and clear cross-team handoffs.</w:t>
      </w:r>
    </w:p>
    <w:p>
      <w:pPr>
        <w:spacing w:after="100" w:line="260"/>
      </w:pPr>
      <w:r>
        <w:t xml:space="preserve">90 days: Review repeat broker-support issues and improve one process or guidance note.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 broker support issue that spans accreditation, a lender panel and a platform access problem?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Triage a fictional broker service queue, identify owners and dependencies and write a concise escalation summary with the next update date.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5elfwgzw3yex1acoe7ini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mfv-qsvfxtbyqwairpvdy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0feqrpagugeyxosxfrjk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vnardsfqwhnuzhjdguxda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rtvzytoiaahzimvqvwj70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5elfwgzw3yex1acoe7ini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mfv-qsvfxtbyqwairpvdy" Type="http://schemas.openxmlformats.org/officeDocument/2006/relationships/hyperlink" Target="https://www.fairwork.gov.au/starting-employment/job-ads" TargetMode="External"/><Relationship Id="rIda0feqrpagugeyxosxfrjk" Type="http://schemas.openxmlformats.org/officeDocument/2006/relationships/hyperlink" Target="https://www.fairwork.gov.au/starting-employment/hiring-employees" TargetMode="External"/><Relationship Id="rIdvnardsfqwhnuzhjdguxda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rtvzytoiaahzimvqvwj70" Type="http://schemas.openxmlformats.org/officeDocument/2006/relationships/hyperlink" Target="https://mortgagetalent.com.au/resources/job-descriptions/aggregator-operations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Aggregator Operations Specialist - job description template</dc:title>
  <dc:subject>Editable mortgage industry role template</dc:subject>
  <dc:creator>Mortgage Talent</dc:creator>
  <cp:keywords>Mortgage Aggregator Operations Specialist, job description, mortgage industry</cp:keywords>
  <dc:description>Support an aggregator’s broker network with accreditation records, lender panel administration and clear operational guidance.</dc:description>
  <cp:lastModifiedBy>Un-named</cp:lastModifiedBy>
  <cp:revision>1</cp:revision>
  <dcterms:created xsi:type="dcterms:W3CDTF">2026-10-10T07:49:56.821Z</dcterms:created>
  <dcterms:modified xsi:type="dcterms:W3CDTF">2026-10-10T07:49:56.821Z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