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Broker Support Team Leader</w:t>
      </w:r>
    </w:p>
    <w:p>
      <w:pPr>
        <w:spacing w:after="100" w:line="260"/>
      </w:pPr>
      <w:r>
        <w:t xml:space="preserve">Coordinate the support queue, coach administrative staff and make sure brokers receive complete handoffs and timely escalation of unresolved work.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Brokerage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Allocate support tasks according to readiness, skill and available capacity.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Define handoff standards, checklists and approved communication routes.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Coach staff and review representative samples of completed work.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queue age, missing inputs and interruptions to identify the real constraint.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leave cover and protect review time for complex questions.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improvements and access changes subject to the relevant owner's approval.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mortgage support and supervising administrative workflows.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coach constructively and distinguish staff errors from unclear inputs.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prioritisation and workload planning.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escalation judgement and reliable records.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Queue management | Support coaching | Coverage planning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 assistants, intake staff, brokers and processors.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Map the support queues, owners and current handoff gaps.</w:t>
      </w:r>
    </w:p>
    <w:p>
      <w:pPr>
        <w:spacing w:after="100" w:line="260"/>
      </w:pPr>
      <w:r>
        <w:t xml:space="preserve">60 days: Establish consistent allocation, review and escalation routines.</w:t>
      </w:r>
    </w:p>
    <w:p>
      <w:pPr>
        <w:spacing w:after="100" w:line="260"/>
      </w:pPr>
      <w:r>
        <w:t xml:space="preserve">90 days: Improve one recurring queue or rework issue and verify the change with the team.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manage a support queue that is growing while staff are waiting for broker decisions?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workload board and staff roster. Build a day's allocation plan, identify dependencies and propose a review and cover schedule.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hdi8iescyxz0r9-zqn4oi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a97hh00u0fwl0p1jc0vk1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wbz5kmeniwtnxadsldpux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cyuwv7ez_bv3g7ktnyu0m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otxhyuyus5lfcz-szpz05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hdi8iescyxz0r9-zqn4oi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a97hh00u0fwl0p1jc0vk1" Type="http://schemas.openxmlformats.org/officeDocument/2006/relationships/hyperlink" Target="https://www.fairwork.gov.au/starting-employment/job-ads" TargetMode="External"/><Relationship Id="rIdwbz5kmeniwtnxadsldpux" Type="http://schemas.openxmlformats.org/officeDocument/2006/relationships/hyperlink" Target="https://www.fairwork.gov.au/starting-employment/hiring-employees" TargetMode="External"/><Relationship Id="rIdcyuwv7ez_bv3g7ktnyu0m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otxhyuyus5lfcz-szpz05" Type="http://schemas.openxmlformats.org/officeDocument/2006/relationships/hyperlink" Target="https://mortgagetalent.com.au/resources/job-descriptions/broker-support-team-lead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Broker Support Team Leader - job description template</dc:title>
  <dc:subject>Editable mortgage industry role template</dc:subject>
  <dc:creator>Mortgage Talent</dc:creator>
  <cp:keywords>Broker Support Team Leader, job description, mortgage industry</cp:keywords>
  <dc:description>Coordinate the support queue, coach administrative staff and make sure brokers receive complete handoffs and timely escalation of unresolved work.</dc:description>
  <cp:lastModifiedBy>Un-named</cp:lastModifiedBy>
  <cp:revision>1</cp:revision>
  <dcterms:created xsi:type="dcterms:W3CDTF">2026-10-10T07:49:56.898Z</dcterms:created>
  <dcterms:modified xsi:type="dcterms:W3CDTF">2026-10-10T07:49:56.898Z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