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Home Loan Onboarding Officer</w:t>
      </w:r>
    </w:p>
    <w:p>
      <w:pPr>
        <w:spacing w:after="100" w:line="260"/>
      </w:pPr>
      <w:r>
        <w:t xml:space="preserve">Set up newly settled home loans in lender servicing systems and help customers understand factual account setup and next steps.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Lending onboarding or servicing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settled loan details against approved instructions before account setup.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repayment, offset and customer contact records in approved systems.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Send standard welcome and service information through approved channels.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Resolve or escalate mismatches between settlement and servicing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the new account record with the approved loan and settlement information.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onboarding exceptions and verify completion before transferring the account to servicing.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mortgage operations, loan servicing or banking administration.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Accuracy with account information and customer communications.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identity, system access and correction procedures.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Loan servicing systems | Account setup | Reconciliations | Customer onboarding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Settlement, customer support and account servicing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onboarding checks and approved customer instructions.</w:t>
      </w:r>
    </w:p>
    <w:p>
      <w:pPr>
        <w:spacing w:after="100" w:line="260"/>
      </w:pPr>
      <w:r>
        <w:t xml:space="preserve">60 days: Set up allocated accounts accurately with documented exception handling.</w:t>
      </w:r>
    </w:p>
    <w:p>
      <w:pPr>
        <w:spacing w:after="100" w:line="260"/>
      </w:pPr>
      <w:r>
        <w:t xml:space="preserve">90 days: Review post-onboarding corrections and improve one setup or communication step.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What would you check before confirming that a new account has been set up correctly?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Reconcile fictional settlement details with a new-account record. Identify setup discrepancies and draft a factual welcome checklist for review.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uq4sqxktbonpyrhyqf6cv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nwnlgywh3ufbjnsufg0y6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aj9zqreyo-hsobv12uky_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ngm7gluul13-agkddjrap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pwsykmzf6qyejthdh_ykx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uq4sqxktbonpyrhyqf6cv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nwnlgywh3ufbjnsufg0y6" Type="http://schemas.openxmlformats.org/officeDocument/2006/relationships/hyperlink" Target="https://www.fairwork.gov.au/starting-employment/job-ads" TargetMode="External"/><Relationship Id="rIdaj9zqreyo-hsobv12uky_" Type="http://schemas.openxmlformats.org/officeDocument/2006/relationships/hyperlink" Target="https://www.fairwork.gov.au/starting-employment/hiring-employees" TargetMode="External"/><Relationship Id="rIdngm7gluul13-agkddjrap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pwsykmzf6qyejthdh_ykx" Type="http://schemas.openxmlformats.org/officeDocument/2006/relationships/hyperlink" Target="https://mortgagetalent.com.au/resources/job-descriptions/loan-onboarding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Loan Onboarding Officer - job description template</dc:title>
  <dc:subject>Editable mortgage industry role template</dc:subject>
  <dc:creator>Mortgage Talent</dc:creator>
  <cp:keywords>Home Loan Onboarding Officer, job description, mortgage industry</cp:keywords>
  <dc:description>Set up newly settled home loans in lender servicing systems and help customers understand factual account setup and next steps.</dc:description>
  <cp:lastModifiedBy>Un-named</cp:lastModifiedBy>
  <cp:revision>1</cp:revision>
  <dcterms:created xsi:type="dcterms:W3CDTF">2026-10-10T07:49:56.774Z</dcterms:created>
  <dcterms:modified xsi:type="dcterms:W3CDTF">2026-10-10T07:49:56.774Z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