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Loan Processing Team Leader</w:t>
      </w:r>
    </w:p>
    <w:p>
      <w:pPr>
        <w:spacing w:after="100" w:line="260"/>
      </w:pPr>
      <w:r>
        <w:t xml:space="preserve">Lead the processing queue, quality checks and team development so work reaches the right review point with complete inputs and visible exceptions.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Mortgage operations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Allocate ready files according to complexity, skills and review capacity.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processing standards and broker-to-processor handoff requirements.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quality samples and coach staff on recurring preparation gaps.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Monitor active work, blocked time and rework separately.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Plan coverage and escalate capacity risks with evidence.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Approve process changes through the relevant systems and decision owners.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Mortgage processing experience and team coordination capability.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plan work against both preparation and reviewer capacity.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Clear quality feedback and coaching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Reliable exception reporting and documented change control.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Capacity forecasting | Quality sampling | Processing leadership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Processors, brokers, credit and settlement leaders.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Map queue stages, skills and review bottlenecks.</w:t>
      </w:r>
    </w:p>
    <w:p>
      <w:pPr>
        <w:spacing w:after="100" w:line="260"/>
      </w:pPr>
      <w:r>
        <w:t xml:space="preserve">60 days: Establish allocation and quality-review routines with named owners.</w:t>
      </w:r>
    </w:p>
    <w:p>
      <w:pPr>
        <w:spacing w:after="100" w:line="260"/>
      </w:pPr>
      <w:r>
        <w:t xml:space="preserve">90 days: Demonstrate a verified improvement in an agreed processing metric.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allocate a week of work when preparation capacity is available but reviewer capacity is limited?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Use a fictional queue, effort estimates and roster to build a weekly plan. Separate ready and blocked work, protect review capacity and propose an escalation for the gap.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k4a8ogp2xgqmufdcov9_h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f_tz4wfgpabne0guz7zc0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pv78aretdcvkucqc_sl_q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xevkjsswkgaqz-buuujiq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uzxdh8cf7siov9zsgci8o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k4a8ogp2xgqmufdcov9_h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f_tz4wfgpabne0guz7zc0" Type="http://schemas.openxmlformats.org/officeDocument/2006/relationships/hyperlink" Target="https://www.fairwork.gov.au/starting-employment/job-ads" TargetMode="External"/><Relationship Id="rIdpv78aretdcvkucqc_sl_q" Type="http://schemas.openxmlformats.org/officeDocument/2006/relationships/hyperlink" Target="https://www.fairwork.gov.au/starting-employment/hiring-employees" TargetMode="External"/><Relationship Id="rIdxevkjsswkgaqz-buuujiq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uzxdh8cf7siov9zsgci8o" Type="http://schemas.openxmlformats.org/officeDocument/2006/relationships/hyperlink" Target="https://mortgagetalent.com.au/resources/job-descriptions/loan-processing-team-lead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 Processing Team Leader - job description template</dc:title>
  <dc:subject>Editable mortgage industry role template</dc:subject>
  <dc:creator>Mortgage Talent</dc:creator>
  <cp:keywords>Loan Processing Team Leader, job description, mortgage industry</cp:keywords>
  <dc:description>Lead the processing queue, quality checks and team development so work reaches the right review point with complete inputs and visible exceptions.</dc:description>
  <cp:lastModifiedBy>Un-named</cp:lastModifiedBy>
  <cp:revision>1</cp:revision>
  <dcterms:created xsi:type="dcterms:W3CDTF">2026-10-10T07:49:56.917Z</dcterms:created>
  <dcterms:modified xsi:type="dcterms:W3CDTF">2026-10-10T07:49:56.917Z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