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Broker Assistant</w:t>
      </w:r>
    </w:p>
    <w:p>
      <w:pPr>
        <w:spacing w:after="100" w:line="260"/>
      </w:pPr>
      <w:r>
        <w:t xml:space="preserve">Support an Australian mortgage broking team with accurate client records, document collection and timely file updates from enquiry through settlement.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Mortgage broker or broker support team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client and loan records in the brokerage CRM.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Request and organise outstanding documents against the broker’s checklist.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meeting notes, task lists and status updates for the broker.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file milestones and flag missing information or approaching deadlines.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a daily exception list with a named owner and next action for each item.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Keep appointment, document-request and handoff templates current under the team's approval process.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in Australian mortgage administration or a similar financial services support role.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written communication, accuracy and discretion with client information.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follow documented processes and escalate exceptions promptly.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Broker CRM | Document management | Microsoft 365 | Client communication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processors and the client service team.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the intake checklist and keep a supervised enquiry queue current.</w:t>
      </w:r>
    </w:p>
    <w:p>
      <w:pPr>
        <w:spacing w:after="100" w:line="260"/>
      </w:pPr>
      <w:r>
        <w:t xml:space="preserve">60 days: Own agreed administrative tasks with traceable updates and timely escalation.</w:t>
      </w:r>
    </w:p>
    <w:p>
      <w:pPr>
        <w:spacing w:after="100" w:line="260"/>
      </w:pPr>
      <w:r>
        <w:t xml:space="preserve">90 days: Review queue age and recurring missing inputs with the broker and improve one handoff.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A client asks you which lender to choose while you are collecting documents. How do you respond and record the handoff?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Using a fictional enquiry inbox, prioritise five follow-ups, identify missing intake information and write an approved appointment message. Explain which questions you would refer to the broker.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9hbqq5_z9ha22dbqeakxm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q7klrxavugik-ahpaq2fe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b4-vkzq_tcu_jslv06dfy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ioijapvvhjztn3wrlpeo-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z4jojwspelv_gt92yavub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hbqq5_z9ha22dbqeakxm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q7klrxavugik-ahpaq2fe" Type="http://schemas.openxmlformats.org/officeDocument/2006/relationships/hyperlink" Target="https://www.fairwork.gov.au/starting-employment/job-ads" TargetMode="External"/><Relationship Id="rIdb4-vkzq_tcu_jslv06dfy" Type="http://schemas.openxmlformats.org/officeDocument/2006/relationships/hyperlink" Target="https://www.fairwork.gov.au/starting-employment/hiring-employees" TargetMode="External"/><Relationship Id="rIdioijapvvhjztn3wrlpeo-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z4jojwspelv_gt92yavub" Type="http://schemas.openxmlformats.org/officeDocument/2006/relationships/hyperlink" Target="https://mortgagetalent.com.au/resources/job-descriptions/mortgage-broker-assistan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Broker Assistant - job description template</dc:title>
  <dc:subject>Editable mortgage industry role template</dc:subject>
  <dc:creator>Mortgage Talent</dc:creator>
  <cp:keywords>Mortgage Broker Assistant, job description, mortgage industry</cp:keywords>
  <dc:description>Support an Australian mortgage broking team with accurate client records, document collection and timely file updates from enquiry through settlement.</dc:description>
  <cp:lastModifiedBy>Un-named</cp:lastModifiedBy>
  <cp:revision>1</cp:revision>
  <dcterms:created xsi:type="dcterms:W3CDTF">2026-10-10T07:49:56.617Z</dcterms:created>
  <dcterms:modified xsi:type="dcterms:W3CDTF">2026-10-10T07:49:56.618Z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