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Operations Manager</w:t>
      </w:r>
    </w:p>
    <w:p>
      <w:pPr>
        <w:spacing w:after="100" w:line="260"/>
      </w:pPr>
      <w:r>
        <w:t xml:space="preserve">Lead the people, queues and operating controls that connect mortgage enquiry, preparation, review, settlement and ongoing service.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lending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Map workflow stages, ownership, acceptance criteria and escalation routes.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Forecast ready work against support and reviewer capacity.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Plan staffing, cover and team development with the relevant leaders.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quality, flow, rework and customer communication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controlled changes to systems and operating procedures.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Report operating constraints and follow through on dated improvement decisions.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leading mortgage or lending operations.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workload planning and process analysis.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manage people and distinguish upstream causes from team performance.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control ownership and change management.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Mortgage operating models | Capacity planning | Cross-team leadership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processing, settlement, client service and systems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the operating queues and establish a shared performance baseline.</w:t>
      </w:r>
    </w:p>
    <w:p>
      <w:pPr>
        <w:spacing w:after="100" w:line="260"/>
      </w:pPr>
      <w:r>
        <w:t xml:space="preserve">60 days: Run a consistent operating review and deliver an agreed process change.</w:t>
      </w:r>
    </w:p>
    <w:p>
      <w:pPr>
        <w:spacing w:after="100" w:line="260"/>
      </w:pPr>
      <w:r>
        <w:t xml:space="preserve">90 days: Verify the change against quality and flow measures and agree the next priority.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decide whether a growing queue needs a hire, a process change or more review capacity?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pipeline, task-time sample and roster. Prepare a four-week operating plan showing constraints, decisions and accountable owners.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yrauzhcglecvzopsca9ki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-zmsry2hsyeaejr7up3n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-r417fiajif-ysyz12_a2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28ud44_ujex1mjblibvlw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abx1c6fpkhsvks5wbeki6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yrauzhcglecvzopsca9ki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-zmsry2hsyeaejr7up3n" Type="http://schemas.openxmlformats.org/officeDocument/2006/relationships/hyperlink" Target="https://www.fairwork.gov.au/starting-employment/job-ads" TargetMode="External"/><Relationship Id="rId-r417fiajif-ysyz12_a2" Type="http://schemas.openxmlformats.org/officeDocument/2006/relationships/hyperlink" Target="https://www.fairwork.gov.au/starting-employment/hiring-employees" TargetMode="External"/><Relationship Id="rId28ud44_ujex1mjblibvlw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abx1c6fpkhsvks5wbeki6" Type="http://schemas.openxmlformats.org/officeDocument/2006/relationships/hyperlink" Target="https://mortgagetalent.com.au/resources/job-descriptions/mortgage-operations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Operations Manager - job description template</dc:title>
  <dc:subject>Editable mortgage industry role template</dc:subject>
  <dc:creator>Mortgage Talent</dc:creator>
  <cp:keywords>Mortgage Operations Manager, job description, mortgage industry</cp:keywords>
  <dc:description>Lead the people, queues and operating controls that connect mortgage enquiry, preparation, review, settlement and ongoing service.</dc:description>
  <cp:lastModifiedBy>Un-named</cp:lastModifiedBy>
  <cp:revision>1</cp:revision>
  <dcterms:created xsi:type="dcterms:W3CDTF">2026-10-10T07:49:57.010Z</dcterms:created>
  <dcterms:modified xsi:type="dcterms:W3CDTF">2026-10-10T07:49:57.010Z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