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Mortgage Product Manager</w:t>
      </w:r>
    </w:p>
    <w:p>
      <w:pPr>
        <w:spacing w:after="100" w:line="260"/>
      </w:pPr>
      <w:r>
        <w:t xml:space="preserve">Manage home loan product improvements by connecting customer needs, commercial performance, credit policy and operational delivery.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Head of product or lending executive]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Maintain the product roadmap and evidence behind priority decisions.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Assess customer, channel and operational needs with relevant stakeholders.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Coordinate product changes with pricing, credit, risk and delivery owners.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Define requirements, acceptance criteria and approved customer communication.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Monitor performance and service issues using validated measures.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Review changes after release and address unintended operational effects.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Lending product or closely related financial services product experience.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balance customer, commercial, risk and operational evidence.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Clear requirements and stakeholder coordination.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Strong post-release measurement and accountable prioritisation.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Home loan product design | Product roadmaps | Cross-functional delivery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Credit, risk, pricing, distribution, servicing and technology teams.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Map product performance, ownership and current constraints.</w:t>
      </w:r>
    </w:p>
    <w:p>
      <w:pPr>
        <w:spacing w:after="100" w:line="260"/>
      </w:pPr>
      <w:r>
        <w:t xml:space="preserve">60 days: Deliver a reviewed change proposal with clear acceptance and rollout conditions.</w:t>
      </w:r>
    </w:p>
    <w:p>
      <w:pPr>
        <w:spacing w:after="100" w:line="260"/>
      </w:pPr>
      <w:r>
        <w:t xml:space="preserve">90 days: Evaluate an implemented improvement and agree the next evidence-based priority.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How would you assess a product feature that appeals to customers but increases servicing complexity?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Review a fictional product proposal and supplied performance data. Prepare a decision brief, operational acceptance criteria and post-release measurement plan.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f8fim25zvpi1d4juungog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asx2vdkaiqysthc925msw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1vxdbgs0ctrwudrj3bleu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e_tbv-ylhhadsgljbpfkw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paljdw-8j_fxerxs7wxtf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f8fim25zvpi1d4juungog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asx2vdkaiqysthc925msw" Type="http://schemas.openxmlformats.org/officeDocument/2006/relationships/hyperlink" Target="https://www.fairwork.gov.au/starting-employment/job-ads" TargetMode="External"/><Relationship Id="rId1vxdbgs0ctrwudrj3bleu" Type="http://schemas.openxmlformats.org/officeDocument/2006/relationships/hyperlink" Target="https://www.fairwork.gov.au/starting-employment/hiring-employees" TargetMode="External"/><Relationship Id="rIde_tbv-ylhhadsgljbpfkw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paljdw-8j_fxerxs7wxtf" Type="http://schemas.openxmlformats.org/officeDocument/2006/relationships/hyperlink" Target="https://mortgagetalent.com.au/resources/job-descriptions/mortgage-product-manager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Mortgage Product Manager - job description template</dc:title>
  <dc:subject>Editable mortgage industry role template</dc:subject>
  <dc:creator>Mortgage Talent</dc:creator>
  <cp:keywords>Mortgage Product Manager, job description, mortgage industry</cp:keywords>
  <dc:description>Manage home loan product improvements by connecting customer needs, commercial performance, credit policy and operational delivery.</dc:description>
  <cp:lastModifiedBy>Un-named</cp:lastModifiedBy>
  <cp:revision>1</cp:revision>
  <dcterms:created xsi:type="dcterms:W3CDTF">2026-10-10T07:49:57.056Z</dcterms:created>
  <dcterms:modified xsi:type="dcterms:W3CDTF">2026-10-10T07:49:57.056Z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